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737C6" w14:textId="2B656AAB" w:rsidR="00807578" w:rsidRDefault="00E936D9" w:rsidP="00E936D9">
      <w:pPr>
        <w:jc w:val="right"/>
      </w:pPr>
      <w:r w:rsidRPr="00E936D9">
        <w:t>Pirkimo sąlygų 2 priedas „Techninė specifikacija“</w:t>
      </w:r>
    </w:p>
    <w:p w14:paraId="31E7CD60" w14:textId="77777777" w:rsidR="00E936D9" w:rsidRDefault="00E936D9" w:rsidP="00E936D9">
      <w:pPr>
        <w:jc w:val="right"/>
      </w:pPr>
    </w:p>
    <w:p w14:paraId="3F4EAD31" w14:textId="648307BA" w:rsidR="00E936D9" w:rsidRDefault="00E936D9" w:rsidP="00E936D9">
      <w:pPr>
        <w:jc w:val="center"/>
      </w:pPr>
      <w:r w:rsidRPr="00E936D9">
        <w:t>TECHNINĖ SPECIFIKACIJA</w:t>
      </w:r>
    </w:p>
    <w:p w14:paraId="4ECEA8CE" w14:textId="77777777" w:rsidR="00807578" w:rsidRDefault="00807578"/>
    <w:tbl>
      <w:tblPr>
        <w:tblW w:w="10774" w:type="dxa"/>
        <w:tblInd w:w="-431" w:type="dxa"/>
        <w:tblLook w:val="04A0" w:firstRow="1" w:lastRow="0" w:firstColumn="1" w:lastColumn="0" w:noHBand="0" w:noVBand="1"/>
      </w:tblPr>
      <w:tblGrid>
        <w:gridCol w:w="1050"/>
        <w:gridCol w:w="2560"/>
        <w:gridCol w:w="1272"/>
        <w:gridCol w:w="992"/>
        <w:gridCol w:w="1193"/>
        <w:gridCol w:w="1193"/>
        <w:gridCol w:w="1060"/>
        <w:gridCol w:w="1454"/>
      </w:tblGrid>
      <w:tr w:rsidR="00501F67" w:rsidRPr="00F06856" w14:paraId="674002B7" w14:textId="415741B8" w:rsidTr="00F9705B">
        <w:trPr>
          <w:trHeight w:val="9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C7C40" w14:textId="67AADC4F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Eil.</w:t>
            </w:r>
            <w:r>
              <w:rPr>
                <w:b/>
                <w:bCs/>
                <w:color w:val="000000"/>
                <w:sz w:val="20"/>
                <w:lang w:eastAsia="lt-LT"/>
              </w:rPr>
              <w:t xml:space="preserve"> </w:t>
            </w:r>
            <w:r w:rsidRPr="00F06856">
              <w:rPr>
                <w:b/>
                <w:bCs/>
                <w:color w:val="000000"/>
                <w:sz w:val="20"/>
                <w:lang w:eastAsia="lt-LT"/>
              </w:rPr>
              <w:t>Nr</w:t>
            </w:r>
            <w:r>
              <w:rPr>
                <w:b/>
                <w:bCs/>
                <w:color w:val="000000"/>
                <w:sz w:val="20"/>
                <w:lang w:eastAsia="lt-LT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795F7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Prekės pavadinimas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769A" w14:textId="10FBD3BB" w:rsidR="00501F67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color w:val="000000"/>
                <w:sz w:val="20"/>
                <w:lang w:eastAsia="lt-LT"/>
              </w:rPr>
              <w:t>Maksimalus orientacinis p</w:t>
            </w:r>
            <w:r w:rsidRPr="002477B1">
              <w:rPr>
                <w:b/>
                <w:bCs/>
                <w:color w:val="000000"/>
                <w:sz w:val="20"/>
                <w:lang w:eastAsia="lt-LT"/>
              </w:rPr>
              <w:t xml:space="preserve">oreikis </w:t>
            </w:r>
          </w:p>
          <w:p w14:paraId="52010217" w14:textId="1776B654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2477B1">
              <w:rPr>
                <w:b/>
                <w:bCs/>
                <w:color w:val="000000"/>
                <w:sz w:val="20"/>
                <w:lang w:eastAsia="lt-LT"/>
              </w:rPr>
              <w:t>3 metams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12A3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Mato vnt.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A85D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Vieneto kaina  be PVM, Eur.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FDFA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Vieneto kaina  su PVM, Eur.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6C4F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Suma su PVM, Eur.</w:t>
            </w:r>
          </w:p>
        </w:tc>
        <w:tc>
          <w:tcPr>
            <w:tcW w:w="1454" w:type="dxa"/>
            <w:tcBorders>
              <w:top w:val="single" w:sz="4" w:space="0" w:color="auto"/>
              <w:right w:val="single" w:sz="4" w:space="0" w:color="auto"/>
            </w:tcBorders>
          </w:tcPr>
          <w:p w14:paraId="10E6B965" w14:textId="77777777" w:rsidR="00501F67" w:rsidRDefault="00501F67" w:rsidP="00501F67">
            <w:pPr>
              <w:jc w:val="center"/>
              <w:rPr>
                <w:b/>
                <w:bCs/>
                <w:color w:val="000000"/>
                <w:sz w:val="20"/>
              </w:rPr>
            </w:pPr>
          </w:p>
          <w:p w14:paraId="2E53DA4B" w14:textId="003F2122" w:rsidR="00501F67" w:rsidRPr="00501F67" w:rsidRDefault="00501F67" w:rsidP="00501F6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01F67">
              <w:rPr>
                <w:b/>
                <w:bCs/>
                <w:color w:val="000000"/>
                <w:sz w:val="20"/>
              </w:rPr>
              <w:t>Gamintojas/ prekės numeris kataloge</w:t>
            </w:r>
          </w:p>
          <w:p w14:paraId="4B81161F" w14:textId="77777777" w:rsidR="00501F67" w:rsidRPr="00F06856" w:rsidRDefault="00501F67" w:rsidP="001950BA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</w:tr>
      <w:tr w:rsidR="00501F67" w:rsidRPr="00F06856" w14:paraId="65429131" w14:textId="71FC25AD" w:rsidTr="00501F67">
        <w:trPr>
          <w:trHeight w:val="285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A422" w14:textId="77777777" w:rsidR="00501F67" w:rsidRPr="00F06856" w:rsidRDefault="00501F67" w:rsidP="007B3F3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46D2" w14:textId="77777777" w:rsidR="00501F67" w:rsidRPr="00F06856" w:rsidRDefault="00501F67" w:rsidP="007B3F3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</w:tr>
      <w:tr w:rsidR="00501F67" w:rsidRPr="00F06856" w14:paraId="1752BA0E" w14:textId="7D2FD28F" w:rsidTr="00501F67">
        <w:trPr>
          <w:trHeight w:val="570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30D8" w14:textId="38CAC3B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89F7" w14:textId="77777777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Marlė (fasuota po 10 m) siūlo storis 40‘s, audinio tankumas – 28x24(±1)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84C1" w14:textId="61F8F790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16</w:t>
            </w:r>
            <w:r w:rsidRPr="00F06856">
              <w:rPr>
                <w:color w:val="000000"/>
                <w:sz w:val="20"/>
                <w:lang w:eastAsia="lt-LT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802E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55B07" w14:textId="3219CB1A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D337" w14:textId="603F477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0BD40" w14:textId="27F661F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EC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50AA5BCC" w14:textId="567664D5" w:rsidTr="00501F67">
        <w:trPr>
          <w:trHeight w:val="570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3549D" w14:textId="24AC2850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149A" w14:textId="5F326E12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807578">
              <w:rPr>
                <w:color w:val="000000"/>
                <w:sz w:val="20"/>
                <w:lang w:eastAsia="lt-LT"/>
              </w:rPr>
              <w:t>Marlė (fasuota po 10 m) siūlo storis 40‘s, audinio tankumas – 2</w:t>
            </w:r>
            <w:r>
              <w:rPr>
                <w:color w:val="000000"/>
                <w:sz w:val="20"/>
                <w:lang w:eastAsia="lt-LT"/>
              </w:rPr>
              <w:t>6</w:t>
            </w:r>
            <w:r w:rsidRPr="00807578">
              <w:rPr>
                <w:color w:val="000000"/>
                <w:sz w:val="20"/>
                <w:lang w:eastAsia="lt-LT"/>
              </w:rPr>
              <w:t>x</w:t>
            </w:r>
            <w:r>
              <w:rPr>
                <w:color w:val="000000"/>
                <w:sz w:val="20"/>
                <w:lang w:eastAsia="lt-LT"/>
              </w:rPr>
              <w:t>18</w:t>
            </w:r>
            <w:r w:rsidRPr="00807578">
              <w:rPr>
                <w:color w:val="000000"/>
                <w:sz w:val="20"/>
                <w:lang w:eastAsia="lt-LT"/>
              </w:rPr>
              <w:t>(±1)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4AB" w14:textId="1B387B3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01D1A" w14:textId="2CB59E5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4522" w14:textId="411CB9E9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E2FA0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5D3C9" w14:textId="22917405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FE4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7849F209" w14:textId="075F1F82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87171" w14:textId="611C8D5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3.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EB65" w14:textId="18F8DB97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Bintai (nesterilus) 7cm x14m, siūlo storis 40’s, audinio tankumas – 28x24 (±1)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5862" w14:textId="61B244C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20</w:t>
            </w:r>
            <w:r w:rsidRPr="00F06856">
              <w:rPr>
                <w:color w:val="000000"/>
                <w:sz w:val="20"/>
                <w:lang w:eastAsia="lt-LT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8783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733F" w14:textId="6C01CF3F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1CBD" w14:textId="67ECA73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66B3A" w14:textId="0614EE2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21C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4C8A34E6" w14:textId="63B45BBD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748CB" w14:textId="3D48068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4.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6CFD" w14:textId="55C3E7C6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Bintai (nesterilus) 5cm x10m , siūlo storis 40’s, audinio tankumas – 28x24(±1)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E632" w14:textId="10AB1AE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20</w:t>
            </w:r>
            <w:r w:rsidRPr="00F06856">
              <w:rPr>
                <w:color w:val="000000"/>
                <w:sz w:val="20"/>
                <w:lang w:eastAsia="lt-LT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0685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0DFC" w14:textId="56AFAC8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4528" w14:textId="22420F5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6C362" w14:textId="1C7885BF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D43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5AC81591" w14:textId="6D10B085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64521" w14:textId="0F4B8E6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5.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DFF9" w14:textId="3DDD3705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Servetėlės nesterilios neaustinės 10x10</w:t>
            </w:r>
            <w:r w:rsidRPr="00807578">
              <w:rPr>
                <w:color w:val="000000"/>
                <w:sz w:val="20"/>
                <w:lang w:eastAsia="lt-LT"/>
              </w:rPr>
              <w:t>(±1)</w:t>
            </w:r>
            <w:r>
              <w:rPr>
                <w:color w:val="000000"/>
                <w:sz w:val="20"/>
                <w:lang w:eastAsia="lt-LT"/>
              </w:rPr>
              <w:t>, ≥4 sluoksniai, N100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3D42" w14:textId="562F0E2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D2BD" w14:textId="1366C67B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pak.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5442" w14:textId="1C8159B6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3945" w14:textId="5080E143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0F57" w14:textId="2C7B97F5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C76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47758D4B" w14:textId="1AC0A54F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46034" w14:textId="01951145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6.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98D0" w14:textId="120FFFFC" w:rsidR="00501F67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807578">
              <w:rPr>
                <w:color w:val="000000"/>
                <w:sz w:val="20"/>
                <w:lang w:eastAsia="lt-LT"/>
              </w:rPr>
              <w:t xml:space="preserve">Servetėlės nesterilios </w:t>
            </w:r>
            <w:r>
              <w:rPr>
                <w:color w:val="000000"/>
                <w:sz w:val="20"/>
                <w:lang w:eastAsia="lt-LT"/>
              </w:rPr>
              <w:t>marlinės</w:t>
            </w:r>
            <w:r w:rsidRPr="00807578">
              <w:rPr>
                <w:color w:val="000000"/>
                <w:sz w:val="20"/>
                <w:lang w:eastAsia="lt-LT"/>
              </w:rPr>
              <w:t xml:space="preserve"> </w:t>
            </w:r>
            <w:r>
              <w:rPr>
                <w:color w:val="000000"/>
                <w:sz w:val="20"/>
                <w:lang w:eastAsia="lt-LT"/>
              </w:rPr>
              <w:t>5</w:t>
            </w:r>
            <w:r w:rsidRPr="00807578">
              <w:rPr>
                <w:color w:val="000000"/>
                <w:sz w:val="20"/>
                <w:lang w:eastAsia="lt-LT"/>
              </w:rPr>
              <w:t>x</w:t>
            </w:r>
            <w:r>
              <w:rPr>
                <w:color w:val="000000"/>
                <w:sz w:val="20"/>
                <w:lang w:eastAsia="lt-LT"/>
              </w:rPr>
              <w:t>5</w:t>
            </w:r>
            <w:r w:rsidRPr="00807578">
              <w:rPr>
                <w:color w:val="000000"/>
                <w:sz w:val="20"/>
                <w:lang w:eastAsia="lt-LT"/>
              </w:rPr>
              <w:t>(±1), ≥</w:t>
            </w:r>
            <w:r>
              <w:rPr>
                <w:color w:val="000000"/>
                <w:sz w:val="20"/>
                <w:lang w:eastAsia="lt-LT"/>
              </w:rPr>
              <w:t>8</w:t>
            </w:r>
            <w:r w:rsidRPr="00807578">
              <w:rPr>
                <w:color w:val="000000"/>
                <w:sz w:val="20"/>
                <w:lang w:eastAsia="lt-LT"/>
              </w:rPr>
              <w:t xml:space="preserve"> sluoksniai, N100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2906" w14:textId="1DD2371E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C8D44" w14:textId="767F3E1B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pak.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4B7C" w14:textId="65D945BF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0AF76" w14:textId="33A897E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80C6C" w14:textId="295B6E70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464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75E0A068" w14:textId="6EEDCF1C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DE94F" w14:textId="568B5893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7.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3D91" w14:textId="5200EC2A" w:rsidR="00501F67" w:rsidRPr="00807578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807578">
              <w:rPr>
                <w:color w:val="000000"/>
                <w:sz w:val="20"/>
                <w:lang w:eastAsia="lt-LT"/>
              </w:rPr>
              <w:t xml:space="preserve">Servetėlės nesterilios marlinės </w:t>
            </w:r>
            <w:r>
              <w:rPr>
                <w:color w:val="000000"/>
                <w:sz w:val="20"/>
                <w:lang w:eastAsia="lt-LT"/>
              </w:rPr>
              <w:t>10</w:t>
            </w:r>
            <w:r w:rsidRPr="00807578">
              <w:rPr>
                <w:color w:val="000000"/>
                <w:sz w:val="20"/>
                <w:lang w:eastAsia="lt-LT"/>
              </w:rPr>
              <w:t>x</w:t>
            </w:r>
            <w:r>
              <w:rPr>
                <w:color w:val="000000"/>
                <w:sz w:val="20"/>
                <w:lang w:eastAsia="lt-LT"/>
              </w:rPr>
              <w:t>10</w:t>
            </w:r>
            <w:r w:rsidRPr="00807578">
              <w:rPr>
                <w:color w:val="000000"/>
                <w:sz w:val="20"/>
                <w:lang w:eastAsia="lt-LT"/>
              </w:rPr>
              <w:t>(±1), ≥8 sluoksniai, N100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8A30" w14:textId="2499347F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3B36" w14:textId="45C2D250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pak.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7668" w14:textId="69B06AF5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7448" w14:textId="00842C9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0DBB3" w14:textId="5B55AAB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CD5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0E2C2236" w14:textId="1809345E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C2BA7" w14:textId="23BB00D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8.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62C" w14:textId="77777777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Bintai gipsiniai ne mažesni kaip 15cm x 2,70m. Greitai kietėjantys (3-5 min.)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4464" w14:textId="74684668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6</w:t>
            </w:r>
            <w:r w:rsidRPr="00F06856">
              <w:rPr>
                <w:color w:val="000000"/>
                <w:sz w:val="20"/>
                <w:lang w:eastAsia="lt-LT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744B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0B0F" w14:textId="2CB4A7A9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DFF90" w14:textId="401585F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0B3B" w14:textId="300436BC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BD96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5684B766" w14:textId="66B7E940" w:rsidTr="00501F67">
        <w:trPr>
          <w:trHeight w:val="856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92937" w14:textId="359615A6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9.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F448" w14:textId="77777777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Bintai gipsiniai ne mažesni kaip 20cm x2,70m. Greitai kietėjantys (3-5min.)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4B4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F038" w14:textId="7EC4D01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vnt</w:t>
            </w:r>
            <w:r>
              <w:rPr>
                <w:color w:val="000000"/>
                <w:sz w:val="20"/>
                <w:lang w:eastAsia="lt-LT"/>
              </w:rPr>
              <w:t>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8496" w14:textId="30E1B43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94C14" w14:textId="6C147DF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87016" w14:textId="2990BE4F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1A36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6282A85F" w14:textId="0C065AEB" w:rsidTr="00501F67">
        <w:trPr>
          <w:trHeight w:val="1141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9FB1" w14:textId="1B966CCF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10.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28C3" w14:textId="1C4616F3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 xml:space="preserve">Elastinis bintas ne mažesnis kaip </w:t>
            </w:r>
            <w:r>
              <w:rPr>
                <w:color w:val="000000"/>
                <w:sz w:val="20"/>
                <w:lang w:eastAsia="lt-LT"/>
              </w:rPr>
              <w:t>5</w:t>
            </w:r>
            <w:r w:rsidRPr="00F06856">
              <w:rPr>
                <w:color w:val="000000"/>
                <w:sz w:val="20"/>
                <w:lang w:eastAsia="lt-LT"/>
              </w:rPr>
              <w:t>m–8cm Tamprumas ne mažiau kaip 170 proc. Komplektacijoje su tvirtinimo segtukais.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840C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BDF1" w14:textId="5F71085B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v</w:t>
            </w:r>
            <w:r w:rsidRPr="00F06856">
              <w:rPr>
                <w:color w:val="000000"/>
                <w:sz w:val="20"/>
                <w:lang w:eastAsia="lt-LT"/>
              </w:rPr>
              <w:t>nt</w:t>
            </w:r>
            <w:r>
              <w:rPr>
                <w:color w:val="000000"/>
                <w:sz w:val="20"/>
                <w:lang w:eastAsia="lt-LT"/>
              </w:rPr>
              <w:t>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C8A82" w14:textId="633FEE9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93C4" w14:textId="2746E8EB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8777" w14:textId="5DCB81D0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FEB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10C63482" w14:textId="6035DD33" w:rsidTr="00501F67">
        <w:trPr>
          <w:trHeight w:val="570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3162" w14:textId="16F8AB0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385" w14:textId="5BBB6285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Guminis bintas 5 m (±0,3 m) x 5,5 cm (±0.3 cm)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E3C4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 w:rsidRPr="00F06856">
              <w:rPr>
                <w:color w:val="000000"/>
                <w:sz w:val="20"/>
                <w:lang w:eastAsia="lt-LT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B6DC" w14:textId="30775A04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v</w:t>
            </w:r>
            <w:r w:rsidRPr="00F06856">
              <w:rPr>
                <w:color w:val="000000"/>
                <w:sz w:val="20"/>
                <w:lang w:eastAsia="lt-LT"/>
              </w:rPr>
              <w:t>nt</w:t>
            </w:r>
            <w:r>
              <w:rPr>
                <w:color w:val="000000"/>
                <w:sz w:val="20"/>
                <w:lang w:eastAsia="lt-LT"/>
              </w:rPr>
              <w:t>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AFC0C" w14:textId="11D1C6ED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4860" w14:textId="64A96DEF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79FF" w14:textId="26B1E603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DDD9" w14:textId="77777777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3A542AAD" w14:textId="31128C06" w:rsidTr="00501F67">
        <w:trPr>
          <w:trHeight w:val="570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EDAA" w14:textId="2B786223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1609D" w14:textId="1B2F6389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 xml:space="preserve">Tamponai nesterilūs, neaustiniai, apvalūs, 3 cm </w:t>
            </w:r>
            <w:r w:rsidRPr="000B6D0F">
              <w:rPr>
                <w:color w:val="000000"/>
                <w:sz w:val="20"/>
                <w:lang w:eastAsia="lt-LT"/>
              </w:rPr>
              <w:t>(±1),</w:t>
            </w:r>
            <w:r>
              <w:rPr>
                <w:color w:val="000000"/>
                <w:sz w:val="20"/>
                <w:lang w:eastAsia="lt-LT"/>
              </w:rPr>
              <w:t xml:space="preserve"> N100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0FF2" w14:textId="1F9C35D2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977F" w14:textId="2F35BDB5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pak.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4C239" w14:textId="4BE2CC1C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CB70" w14:textId="3C5CB6EF" w:rsidR="00501F67" w:rsidRPr="00D12226" w:rsidRDefault="00501F67" w:rsidP="003F179E">
            <w:pPr>
              <w:jc w:val="center"/>
              <w:rPr>
                <w:color w:val="EE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7382" w14:textId="37C930AA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2E1" w14:textId="77777777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3B01E032" w14:textId="25198D45" w:rsidTr="00501F67">
        <w:trPr>
          <w:trHeight w:val="570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4F1D" w14:textId="3159374B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13.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C7B3" w14:textId="2994622D" w:rsidR="00501F67" w:rsidRPr="00F06856" w:rsidRDefault="00501F67" w:rsidP="003F179E">
            <w:pPr>
              <w:jc w:val="both"/>
              <w:rPr>
                <w:color w:val="000000"/>
                <w:sz w:val="20"/>
                <w:lang w:eastAsia="lt-LT"/>
              </w:rPr>
            </w:pPr>
            <w:r w:rsidRPr="000B6D0F">
              <w:rPr>
                <w:color w:val="000000"/>
                <w:sz w:val="20"/>
                <w:lang w:eastAsia="lt-LT"/>
              </w:rPr>
              <w:t xml:space="preserve">Tamponai nesterilūs, neaustiniai, apvalūs, </w:t>
            </w:r>
            <w:r>
              <w:rPr>
                <w:color w:val="000000"/>
                <w:sz w:val="20"/>
                <w:lang w:eastAsia="lt-LT"/>
              </w:rPr>
              <w:t>5</w:t>
            </w:r>
            <w:r w:rsidRPr="000B6D0F">
              <w:rPr>
                <w:color w:val="000000"/>
                <w:sz w:val="20"/>
                <w:lang w:eastAsia="lt-LT"/>
              </w:rPr>
              <w:t xml:space="preserve"> cm (±1), N100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18C2" w14:textId="5649DAEE" w:rsidR="00501F67" w:rsidRPr="00F06856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B8B2" w14:textId="5D246EA6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  <w:r>
              <w:rPr>
                <w:color w:val="000000"/>
                <w:sz w:val="20"/>
                <w:lang w:eastAsia="lt-LT"/>
              </w:rPr>
              <w:t>pak.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65EC" w14:textId="7234603F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ADFBB" w14:textId="3286A352" w:rsidR="00501F67" w:rsidRPr="00D12226" w:rsidRDefault="00501F67" w:rsidP="003F179E">
            <w:pPr>
              <w:jc w:val="center"/>
              <w:rPr>
                <w:color w:val="EE0000"/>
                <w:sz w:val="20"/>
                <w:lang w:eastAsia="lt-L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5F056" w14:textId="56BD2D7B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723" w14:textId="77777777" w:rsidR="00501F67" w:rsidRDefault="00501F67" w:rsidP="003F179E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501F67" w:rsidRPr="00F06856" w14:paraId="26A626CC" w14:textId="0FAEF6F7" w:rsidTr="00DA0DED">
        <w:trPr>
          <w:trHeight w:val="472"/>
        </w:trPr>
        <w:tc>
          <w:tcPr>
            <w:tcW w:w="8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E892" w14:textId="77777777" w:rsidR="00501F67" w:rsidRPr="00F06856" w:rsidRDefault="00501F67" w:rsidP="007B3F39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 </w:t>
            </w:r>
          </w:p>
          <w:p w14:paraId="68AB7218" w14:textId="258325BD" w:rsidR="00501F67" w:rsidRPr="00F06856" w:rsidRDefault="00501F67" w:rsidP="00E936D9">
            <w:pPr>
              <w:jc w:val="right"/>
              <w:rPr>
                <w:b/>
                <w:bCs/>
                <w:color w:val="000000"/>
                <w:sz w:val="20"/>
                <w:lang w:eastAsia="lt-LT"/>
              </w:rPr>
            </w:pPr>
            <w:r w:rsidRPr="00F06856">
              <w:rPr>
                <w:b/>
                <w:bCs/>
                <w:color w:val="000000"/>
                <w:sz w:val="20"/>
                <w:lang w:eastAsia="lt-LT"/>
              </w:rPr>
              <w:t> </w:t>
            </w:r>
            <w:r>
              <w:rPr>
                <w:b/>
                <w:bCs/>
                <w:color w:val="000000"/>
                <w:sz w:val="20"/>
                <w:lang w:eastAsia="lt-LT"/>
              </w:rPr>
              <w:t>VISO: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50EC3" w14:textId="77777777" w:rsidR="00501F67" w:rsidRPr="00F06856" w:rsidRDefault="00501F67" w:rsidP="007B3F39">
            <w:pPr>
              <w:jc w:val="right"/>
              <w:rPr>
                <w:b/>
                <w:bCs/>
                <w:color w:val="000000"/>
                <w:sz w:val="20"/>
                <w:lang w:eastAsia="lt-LT"/>
              </w:rPr>
            </w:pPr>
          </w:p>
        </w:tc>
      </w:tr>
      <w:tr w:rsidR="00501F67" w:rsidRPr="00F06856" w14:paraId="6E36B3BB" w14:textId="62542F0C" w:rsidTr="00865289">
        <w:trPr>
          <w:trHeight w:val="369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C1E4" w14:textId="146F9D79" w:rsidR="00501F67" w:rsidRDefault="00501F67" w:rsidP="007B3F39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</w:t>
            </w:r>
            <w:r w:rsidRPr="00F06856">
              <w:rPr>
                <w:color w:val="000000"/>
                <w:szCs w:val="24"/>
                <w:lang w:eastAsia="lt-LT"/>
              </w:rPr>
              <w:t xml:space="preserve">endra suma </w:t>
            </w:r>
            <w:r>
              <w:rPr>
                <w:color w:val="000000"/>
                <w:szCs w:val="24"/>
                <w:lang w:eastAsia="lt-LT"/>
              </w:rPr>
              <w:t>______</w:t>
            </w:r>
            <w:r w:rsidRPr="00F06856">
              <w:rPr>
                <w:color w:val="000000"/>
                <w:szCs w:val="24"/>
                <w:lang w:eastAsia="lt-LT"/>
              </w:rPr>
              <w:t xml:space="preserve">su PVM €, kur PVM </w:t>
            </w:r>
            <w:r>
              <w:rPr>
                <w:color w:val="000000"/>
                <w:szCs w:val="24"/>
                <w:lang w:eastAsia="lt-LT"/>
              </w:rPr>
              <w:t>sudaro ______</w:t>
            </w:r>
            <w:r w:rsidRPr="00F06856">
              <w:rPr>
                <w:color w:val="000000"/>
                <w:szCs w:val="24"/>
                <w:lang w:eastAsia="lt-LT"/>
              </w:rPr>
              <w:t>€.</w:t>
            </w:r>
          </w:p>
        </w:tc>
      </w:tr>
    </w:tbl>
    <w:p w14:paraId="41941F2B" w14:textId="77777777" w:rsidR="00807578" w:rsidRDefault="00807578"/>
    <w:sectPr w:rsidR="00807578" w:rsidSect="00301922">
      <w:pgSz w:w="11906" w:h="16838"/>
      <w:pgMar w:top="720" w:right="720" w:bottom="720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578"/>
    <w:rsid w:val="00071D23"/>
    <w:rsid w:val="000A6F98"/>
    <w:rsid w:val="000B6D0F"/>
    <w:rsid w:val="001503F7"/>
    <w:rsid w:val="001950BA"/>
    <w:rsid w:val="002477B1"/>
    <w:rsid w:val="00301922"/>
    <w:rsid w:val="003C1B6E"/>
    <w:rsid w:val="003D1537"/>
    <w:rsid w:val="003F179E"/>
    <w:rsid w:val="004F4C31"/>
    <w:rsid w:val="00501F67"/>
    <w:rsid w:val="00514D1D"/>
    <w:rsid w:val="006D0FDA"/>
    <w:rsid w:val="00704283"/>
    <w:rsid w:val="007A659E"/>
    <w:rsid w:val="00807578"/>
    <w:rsid w:val="00900E22"/>
    <w:rsid w:val="00902F22"/>
    <w:rsid w:val="00951A6C"/>
    <w:rsid w:val="009B10F3"/>
    <w:rsid w:val="00AC77B0"/>
    <w:rsid w:val="00C25EE4"/>
    <w:rsid w:val="00D12226"/>
    <w:rsid w:val="00D851F6"/>
    <w:rsid w:val="00E321C9"/>
    <w:rsid w:val="00E42F88"/>
    <w:rsid w:val="00E936D9"/>
    <w:rsid w:val="00F0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4BE03"/>
  <w15:chartTrackingRefBased/>
  <w15:docId w15:val="{F3CEEB57-E9F7-41D9-B85D-0EDC71F7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757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0757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0757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0757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0757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0757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0757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0757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0757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0757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075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075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075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0757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0757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075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075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075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075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075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07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0757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07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0757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075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0757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0757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075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0757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075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Garmutė</dc:creator>
  <cp:keywords/>
  <dc:description/>
  <cp:lastModifiedBy>Laura Adamonė</cp:lastModifiedBy>
  <cp:revision>6</cp:revision>
  <cp:lastPrinted>2026-01-09T07:31:00Z</cp:lastPrinted>
  <dcterms:created xsi:type="dcterms:W3CDTF">2026-01-09T11:26:00Z</dcterms:created>
  <dcterms:modified xsi:type="dcterms:W3CDTF">2026-01-09T11:43:00Z</dcterms:modified>
</cp:coreProperties>
</file>